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ПАСПОРТ</w:t>
      </w:r>
    </w:p>
    <w:p w:rsidR="0097393B" w:rsidRPr="0097393B" w:rsidRDefault="00AE08D4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81915" w:rsidRPr="00E81915" w:rsidRDefault="00E81915" w:rsidP="00E8191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u w:val="single"/>
        </w:rPr>
      </w:pPr>
      <w:r w:rsidRPr="00E81915">
        <w:rPr>
          <w:rFonts w:ascii="Times New Roman" w:hAnsi="Times New Roman" w:cs="Times New Roman"/>
          <w:sz w:val="24"/>
          <w:u w:val="single"/>
        </w:rPr>
        <w:t xml:space="preserve">«Повышение безопасности дорожного движения на территории Боровского </w:t>
      </w:r>
      <w:r w:rsidR="00AE08D4">
        <w:rPr>
          <w:rFonts w:ascii="Times New Roman" w:hAnsi="Times New Roman" w:cs="Times New Roman"/>
          <w:sz w:val="24"/>
          <w:u w:val="single"/>
        </w:rPr>
        <w:t>муниципального округа</w:t>
      </w:r>
      <w:r w:rsidRPr="00E81915">
        <w:rPr>
          <w:rFonts w:ascii="Times New Roman" w:hAnsi="Times New Roman" w:cs="Times New Roman"/>
          <w:sz w:val="24"/>
          <w:u w:val="single"/>
        </w:rPr>
        <w:t xml:space="preserve"> Калужской области» </w:t>
      </w:r>
    </w:p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 xml:space="preserve"> (наименование муниципальной программы)</w:t>
      </w:r>
    </w:p>
    <w:p w:rsidR="0097393B" w:rsidRPr="00380A81" w:rsidRDefault="0097393B" w:rsidP="00973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D04AE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Алексей Евгеньевич 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97393B" w:rsidRPr="00380A81" w:rsidRDefault="00D04AE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строительства, транспорта и ЖКХ 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>Панфилов Игорь Николаевич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97393B" w:rsidRPr="00380A81" w:rsidRDefault="0097393B" w:rsidP="00AE08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транспорта и ЖКХ а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8D4">
              <w:rPr>
                <w:rFonts w:ascii="Times New Roman" w:hAnsi="Times New Roman" w:cs="Times New Roman"/>
                <w:sz w:val="24"/>
                <w:szCs w:val="24"/>
              </w:rPr>
              <w:t>«Боровского муниципального округа»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97393B" w:rsidRPr="00380A81" w:rsidRDefault="0097393B" w:rsidP="00717D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97393B" w:rsidRPr="00E81915" w:rsidRDefault="00E81915" w:rsidP="00AE08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191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E08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56780">
              <w:rPr>
                <w:rFonts w:ascii="Times New Roman" w:hAnsi="Times New Roman" w:cs="Times New Roman"/>
                <w:sz w:val="24"/>
                <w:szCs w:val="24"/>
              </w:rPr>
              <w:t>оровского муниципального округа Калужской области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:rsidR="0097393B" w:rsidRPr="00380A81" w:rsidRDefault="00717D3F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393B" w:rsidRPr="00694486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E81915" w:rsidRPr="00E81915" w:rsidRDefault="00E81915" w:rsidP="00E81915">
            <w:pPr>
              <w:pStyle w:val="a5"/>
              <w:numPr>
                <w:ilvl w:val="0"/>
                <w:numId w:val="8"/>
              </w:numPr>
              <w:ind w:left="360"/>
              <w:jc w:val="both"/>
            </w:pPr>
            <w:r>
              <w:t>С</w:t>
            </w:r>
            <w:r w:rsidRPr="00E81915">
              <w:t>окращение смертности от дорожно-транспортного происшествий;</w:t>
            </w:r>
          </w:p>
          <w:p w:rsidR="00E81915" w:rsidRPr="00E81915" w:rsidRDefault="00E81915" w:rsidP="00E81915">
            <w:pPr>
              <w:pStyle w:val="a5"/>
              <w:numPr>
                <w:ilvl w:val="0"/>
                <w:numId w:val="8"/>
              </w:numPr>
              <w:ind w:left="360"/>
              <w:jc w:val="both"/>
            </w:pPr>
            <w:r>
              <w:t>О</w:t>
            </w:r>
            <w:r w:rsidRPr="00E81915">
              <w:t>беспечение охраны жизни и здоровья граждан и их имущества путем создания безопасных условий движения на улично-дорожной сети;</w:t>
            </w:r>
          </w:p>
          <w:p w:rsidR="0097393B" w:rsidRPr="0097393B" w:rsidRDefault="00E81915" w:rsidP="00E81915">
            <w:pPr>
              <w:pStyle w:val="ConsPlusNormal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1915">
              <w:rPr>
                <w:rFonts w:ascii="Times New Roman" w:hAnsi="Times New Roman" w:cs="Times New Roman"/>
                <w:sz w:val="24"/>
                <w:szCs w:val="24"/>
              </w:rPr>
              <w:t>овершенствование профилактики детского дорожно-транспортного травматизма.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E81915" w:rsidRDefault="00E81915" w:rsidP="00E81915">
            <w:pPr>
              <w:pStyle w:val="a5"/>
              <w:numPr>
                <w:ilvl w:val="0"/>
                <w:numId w:val="1"/>
              </w:numPr>
              <w:ind w:left="360"/>
              <w:jc w:val="both"/>
            </w:pPr>
            <w:r>
              <w:t>Предотвращение дорожно-транспортных происшествий, вероятность гибели людей в которых наиболее высока;</w:t>
            </w:r>
          </w:p>
          <w:p w:rsidR="00E81915" w:rsidRDefault="00E81915" w:rsidP="00E81915">
            <w:pPr>
              <w:pStyle w:val="a5"/>
              <w:numPr>
                <w:ilvl w:val="0"/>
                <w:numId w:val="1"/>
              </w:numPr>
              <w:ind w:left="360"/>
              <w:jc w:val="both"/>
            </w:pPr>
            <w:r>
              <w:t>Снижение тяжести травм в дорожно-транспортных происшествий;</w:t>
            </w:r>
          </w:p>
          <w:p w:rsidR="00E81915" w:rsidRDefault="00E81915" w:rsidP="00E81915">
            <w:pPr>
              <w:pStyle w:val="a5"/>
              <w:numPr>
                <w:ilvl w:val="0"/>
                <w:numId w:val="1"/>
              </w:numPr>
              <w:ind w:left="360"/>
              <w:jc w:val="both"/>
            </w:pPr>
            <w:r>
              <w:t>Профилактика детского дорожно-транспортного травматизма;</w:t>
            </w:r>
          </w:p>
          <w:p w:rsidR="0097393B" w:rsidRPr="0097393B" w:rsidRDefault="00E81915" w:rsidP="00E81915">
            <w:pPr>
              <w:pStyle w:val="a5"/>
              <w:numPr>
                <w:ilvl w:val="0"/>
                <w:numId w:val="1"/>
              </w:numPr>
              <w:ind w:left="360"/>
              <w:jc w:val="both"/>
            </w:pPr>
            <w:r>
              <w:t>Повышение правосознания и ответственности участков дорожного движения.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E81915" w:rsidRPr="00E81915" w:rsidRDefault="00E81915" w:rsidP="00E81915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60" w:after="0" w:line="240" w:lineRule="auto"/>
              <w:ind w:left="360"/>
              <w:jc w:val="left"/>
              <w:rPr>
                <w:sz w:val="24"/>
                <w:szCs w:val="24"/>
              </w:rPr>
            </w:pPr>
            <w:r w:rsidRPr="00E81915">
              <w:rPr>
                <w:sz w:val="24"/>
                <w:szCs w:val="24"/>
              </w:rPr>
              <w:t xml:space="preserve">Снижение числа лиц, погибших в дорожно-транспортных </w:t>
            </w:r>
            <w:r w:rsidRPr="00E81915">
              <w:rPr>
                <w:sz w:val="24"/>
                <w:szCs w:val="24"/>
              </w:rPr>
              <w:lastRenderedPageBreak/>
              <w:t>происшествиях на а/д местного значения;</w:t>
            </w:r>
          </w:p>
          <w:p w:rsidR="00E81915" w:rsidRPr="00E81915" w:rsidRDefault="00E81915" w:rsidP="00E81915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60" w:after="0" w:line="240" w:lineRule="auto"/>
              <w:ind w:left="360"/>
              <w:jc w:val="left"/>
              <w:rPr>
                <w:sz w:val="24"/>
                <w:szCs w:val="24"/>
              </w:rPr>
            </w:pPr>
            <w:r w:rsidRPr="00E81915">
              <w:rPr>
                <w:sz w:val="24"/>
                <w:szCs w:val="24"/>
              </w:rPr>
              <w:t>Число детей, погибших в дорожно-транспортных происшествиях на а/д местного значения;</w:t>
            </w:r>
          </w:p>
          <w:p w:rsidR="0097393B" w:rsidRPr="00380A81" w:rsidRDefault="00E81915" w:rsidP="00E81915">
            <w:pPr>
              <w:pStyle w:val="ConsPlus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81915"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 местного значения общего пользования и на дорогах межмуниципального значения, проходящих в черте наиболее крупных населённых пунктов муниципального образования);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:rsidR="0097393B" w:rsidRPr="00E81915" w:rsidRDefault="00E81915" w:rsidP="001567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1915">
              <w:rPr>
                <w:rFonts w:ascii="Times New Roman" w:hAnsi="Times New Roman" w:cs="Times New Roman"/>
                <w:sz w:val="24"/>
              </w:rPr>
              <w:t xml:space="preserve">Повышение безопасности дорожного движения </w:t>
            </w:r>
          </w:p>
        </w:tc>
      </w:tr>
      <w:tr w:rsidR="0097393B" w:rsidRPr="00380A81" w:rsidTr="00970F52"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139" w:type="dxa"/>
          </w:tcPr>
          <w:p w:rsidR="00E81915" w:rsidRPr="00E81915" w:rsidRDefault="00E81915" w:rsidP="00E81915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60" w:after="0" w:line="240" w:lineRule="auto"/>
              <w:ind w:left="360"/>
              <w:jc w:val="left"/>
              <w:rPr>
                <w:sz w:val="24"/>
                <w:szCs w:val="24"/>
              </w:rPr>
            </w:pPr>
            <w:r w:rsidRPr="00E81915">
              <w:rPr>
                <w:sz w:val="24"/>
                <w:szCs w:val="24"/>
              </w:rPr>
              <w:t>Снижение числа лиц, погибших в дорожно-транспортных происшествиях на а/д местного значения;</w:t>
            </w:r>
          </w:p>
          <w:p w:rsidR="00E81915" w:rsidRPr="00E81915" w:rsidRDefault="00E81915" w:rsidP="00E81915">
            <w:pPr>
              <w:pStyle w:val="5"/>
              <w:numPr>
                <w:ilvl w:val="0"/>
                <w:numId w:val="2"/>
              </w:numPr>
              <w:shd w:val="clear" w:color="auto" w:fill="auto"/>
              <w:spacing w:before="60" w:after="0" w:line="240" w:lineRule="auto"/>
              <w:ind w:left="360"/>
              <w:jc w:val="left"/>
              <w:rPr>
                <w:sz w:val="24"/>
                <w:szCs w:val="24"/>
              </w:rPr>
            </w:pPr>
            <w:r w:rsidRPr="00E81915">
              <w:rPr>
                <w:sz w:val="24"/>
                <w:szCs w:val="24"/>
              </w:rPr>
              <w:t>Число детей, погибших в дорожно-транспортных происшествиях на а/д местного значения;</w:t>
            </w:r>
          </w:p>
          <w:p w:rsidR="0097393B" w:rsidRPr="00380A81" w:rsidRDefault="00E81915" w:rsidP="00E81915">
            <w:pPr>
              <w:pStyle w:val="ConsPlusNormal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81915"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 местного значения общего пользования и на дорогах межмуниципального значения, проходящих в черте наиболее крупных населённых пунктов муниципального образования);</w:t>
            </w:r>
          </w:p>
        </w:tc>
      </w:tr>
      <w:tr w:rsidR="0097393B" w:rsidRPr="00380A81" w:rsidTr="00970F52">
        <w:trPr>
          <w:trHeight w:val="2098"/>
        </w:trPr>
        <w:tc>
          <w:tcPr>
            <w:tcW w:w="454" w:type="dxa"/>
          </w:tcPr>
          <w:p w:rsidR="0097393B" w:rsidRPr="00380A81" w:rsidRDefault="0097393B" w:rsidP="00970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1" w:type="dxa"/>
          </w:tcPr>
          <w:p w:rsidR="0097393B" w:rsidRPr="00380A81" w:rsidRDefault="0097393B" w:rsidP="00970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97393B" w:rsidRPr="00537334" w:rsidRDefault="0097393B" w:rsidP="00970F5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       -  </w:t>
            </w:r>
            <w:r w:rsidR="00AE08D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E08D4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537334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732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</w:t>
            </w: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руб., в </w:t>
            </w:r>
            <w:proofErr w:type="spellStart"/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т.ч</w:t>
            </w:r>
            <w:proofErr w:type="spellEnd"/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7732F8" w:rsidRPr="00537334" w:rsidRDefault="0097393B" w:rsidP="007732F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2026 год   -  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2 6</w:t>
            </w:r>
            <w:r w:rsidR="00AE08D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7732F8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732F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="007732F8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  <w:p w:rsidR="00717D3F" w:rsidRPr="00537334" w:rsidRDefault="0097393B" w:rsidP="00717D3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год   -  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2 620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  <w:p w:rsidR="00717D3F" w:rsidRPr="00537334" w:rsidRDefault="0097393B" w:rsidP="00717D3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2028 год   -  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2 620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  <w:p w:rsidR="00717D3F" w:rsidRPr="00537334" w:rsidRDefault="0097393B" w:rsidP="00717D3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2029 год   -  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2 620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  <w:p w:rsidR="00717D3F" w:rsidRPr="00537334" w:rsidRDefault="0097393B" w:rsidP="00717D3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2030 год   -  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>2 620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="00717D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="00717D3F"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  <w:p w:rsidR="00717D3F" w:rsidRPr="0044519A" w:rsidRDefault="00717D3F" w:rsidP="00717D3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2 620</w:t>
            </w: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r w:rsidRPr="00537334">
              <w:rPr>
                <w:rFonts w:ascii="Times New Roman" w:hAnsi="Times New Roman" w:cs="Times New Roman"/>
                <w:b w:val="0"/>
                <w:sz w:val="24"/>
                <w:szCs w:val="24"/>
              </w:rPr>
              <w:t>. руб.</w:t>
            </w:r>
          </w:p>
        </w:tc>
      </w:tr>
    </w:tbl>
    <w:p w:rsidR="007732F8" w:rsidRPr="007732F8" w:rsidRDefault="007732F8" w:rsidP="007732F8">
      <w:pPr>
        <w:spacing w:line="276" w:lineRule="auto"/>
        <w:jc w:val="center"/>
        <w:rPr>
          <w:b/>
        </w:rPr>
      </w:pPr>
      <w:bookmarkStart w:id="0" w:name="_GoBack"/>
      <w:bookmarkEnd w:id="0"/>
    </w:p>
    <w:sectPr w:rsidR="007732F8" w:rsidRPr="0077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3723D"/>
    <w:multiLevelType w:val="hybridMultilevel"/>
    <w:tmpl w:val="D69A8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40F2F"/>
    <w:multiLevelType w:val="multilevel"/>
    <w:tmpl w:val="41D04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A2423"/>
    <w:multiLevelType w:val="hybridMultilevel"/>
    <w:tmpl w:val="8A9E5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10E0"/>
    <w:multiLevelType w:val="hybridMultilevel"/>
    <w:tmpl w:val="F1785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C2D7C"/>
    <w:multiLevelType w:val="hybridMultilevel"/>
    <w:tmpl w:val="33A004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89F3BF5"/>
    <w:multiLevelType w:val="hybridMultilevel"/>
    <w:tmpl w:val="78CEE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8C43B1"/>
    <w:multiLevelType w:val="hybridMultilevel"/>
    <w:tmpl w:val="6ED8D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64C47"/>
    <w:multiLevelType w:val="multilevel"/>
    <w:tmpl w:val="10FAB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4D1010"/>
    <w:multiLevelType w:val="multilevel"/>
    <w:tmpl w:val="B1F46D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7E12E6"/>
    <w:multiLevelType w:val="multilevel"/>
    <w:tmpl w:val="68564C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F10DBB"/>
    <w:multiLevelType w:val="hybridMultilevel"/>
    <w:tmpl w:val="D700B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3B"/>
    <w:rsid w:val="00014642"/>
    <w:rsid w:val="00156780"/>
    <w:rsid w:val="0029655F"/>
    <w:rsid w:val="0044519A"/>
    <w:rsid w:val="00473557"/>
    <w:rsid w:val="004B0058"/>
    <w:rsid w:val="00537334"/>
    <w:rsid w:val="005F51FA"/>
    <w:rsid w:val="00673596"/>
    <w:rsid w:val="006C4017"/>
    <w:rsid w:val="00717D3F"/>
    <w:rsid w:val="007732F8"/>
    <w:rsid w:val="008C6376"/>
    <w:rsid w:val="00955603"/>
    <w:rsid w:val="0097393B"/>
    <w:rsid w:val="00A111BE"/>
    <w:rsid w:val="00A716F5"/>
    <w:rsid w:val="00AE08D4"/>
    <w:rsid w:val="00B637B2"/>
    <w:rsid w:val="00D04AEB"/>
    <w:rsid w:val="00E81915"/>
    <w:rsid w:val="00EF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B6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1">
    <w:name w:val="Заголовок №1"/>
    <w:basedOn w:val="a"/>
    <w:link w:val="10"/>
    <w:rsid w:val="00B637B2"/>
    <w:pPr>
      <w:widowControl w:val="0"/>
      <w:shd w:val="clear" w:color="auto" w:fill="FFFFFF"/>
      <w:spacing w:before="840" w:after="420" w:line="317" w:lineRule="exact"/>
      <w:ind w:hanging="480"/>
      <w:outlineLvl w:val="0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3">
    <w:name w:val="Основной текст (3)_"/>
    <w:basedOn w:val="a0"/>
    <w:link w:val="30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37B2"/>
    <w:pPr>
      <w:widowControl w:val="0"/>
      <w:shd w:val="clear" w:color="auto" w:fill="FFFFFF"/>
      <w:spacing w:before="540" w:after="180" w:line="0" w:lineRule="atLeast"/>
      <w:jc w:val="center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105pt0pt">
    <w:name w:val="Основной текст + 10;5 pt;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Интервал 0 pt"/>
    <w:basedOn w:val="a8"/>
    <w:rsid w:val="00EF2D71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B6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11">
    <w:name w:val="Заголовок №1"/>
    <w:basedOn w:val="a"/>
    <w:link w:val="10"/>
    <w:rsid w:val="00B637B2"/>
    <w:pPr>
      <w:widowControl w:val="0"/>
      <w:shd w:val="clear" w:color="auto" w:fill="FFFFFF"/>
      <w:spacing w:before="840" w:after="420" w:line="317" w:lineRule="exact"/>
      <w:ind w:hanging="480"/>
      <w:outlineLvl w:val="0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3">
    <w:name w:val="Основной текст (3)_"/>
    <w:basedOn w:val="a0"/>
    <w:link w:val="30"/>
    <w:rsid w:val="00B637B2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37B2"/>
    <w:pPr>
      <w:widowControl w:val="0"/>
      <w:shd w:val="clear" w:color="auto" w:fill="FFFFFF"/>
      <w:spacing w:before="540" w:after="180" w:line="0" w:lineRule="atLeast"/>
      <w:jc w:val="center"/>
    </w:pPr>
    <w:rPr>
      <w:rFonts w:ascii="Times New Roman" w:eastAsia="Times New Roman" w:hAnsi="Times New Roman" w:cs="Times New Roman"/>
      <w:b/>
      <w:bCs/>
      <w:spacing w:val="9"/>
      <w:lang w:eastAsia="en-US"/>
    </w:rPr>
  </w:style>
  <w:style w:type="character" w:customStyle="1" w:styleId="105pt0pt">
    <w:name w:val="Основной текст + 10;5 pt;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8"/>
    <w:rsid w:val="00B637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Интервал 0 pt"/>
    <w:basedOn w:val="a8"/>
    <w:rsid w:val="00EF2D71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6</cp:revision>
  <dcterms:created xsi:type="dcterms:W3CDTF">2025-09-29T07:17:00Z</dcterms:created>
  <dcterms:modified xsi:type="dcterms:W3CDTF">2025-11-05T13:49:00Z</dcterms:modified>
</cp:coreProperties>
</file>